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09" w:rsidRDefault="00E87309" w:rsidP="00E87309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E87309" w:rsidRDefault="00E87309" w:rsidP="00E87309">
      <w:pPr>
        <w:rPr>
          <w:sz w:val="28"/>
          <w:szCs w:val="28"/>
          <w:lang w:eastAsia="en-US"/>
        </w:rPr>
      </w:pPr>
    </w:p>
    <w:p w:rsidR="00E87309" w:rsidRDefault="00E87309" w:rsidP="00E87309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0F47B" wp14:editId="5B9FF9DC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09" w:rsidRDefault="00E87309" w:rsidP="00E87309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Усов Егор Алексеевич</w:t>
                            </w:r>
                          </w:p>
                          <w:p w:rsidR="00E87309" w:rsidRDefault="00E87309" w:rsidP="00E87309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E87309" w:rsidRDefault="000515F7" w:rsidP="00E87309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3</w:t>
                            </w:r>
                            <w:r w:rsidR="00E87309">
                              <w:rPr>
                                <w:sz w:val="44"/>
                              </w:rPr>
                              <w:t>5 учебной группы</w:t>
                            </w:r>
                          </w:p>
                          <w:p w:rsidR="00E87309" w:rsidRDefault="00F407F2" w:rsidP="00E8730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  <w:r w:rsidR="00E87309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E87309" w:rsidRDefault="00E87309" w:rsidP="00E87309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E87309" w:rsidRDefault="00E87309" w:rsidP="00E87309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Усов Егор Алексеевич</w:t>
                      </w:r>
                    </w:p>
                    <w:p w:rsidR="00E87309" w:rsidRDefault="00E87309" w:rsidP="00E87309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E87309" w:rsidRDefault="000515F7" w:rsidP="00E87309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3</w:t>
                      </w:r>
                      <w:r w:rsidR="00E87309">
                        <w:rPr>
                          <w:sz w:val="44"/>
                        </w:rPr>
                        <w:t>5 учебной группы</w:t>
                      </w:r>
                    </w:p>
                    <w:p w:rsidR="00E87309" w:rsidRDefault="00F407F2" w:rsidP="00E87309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3</w:t>
                      </w:r>
                      <w:r w:rsidR="00E87309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E87309" w:rsidRDefault="00E87309" w:rsidP="00E87309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b/>
          <w:sz w:val="26"/>
          <w:szCs w:val="26"/>
        </w:rPr>
      </w:pPr>
    </w:p>
    <w:p w:rsidR="00E87309" w:rsidRDefault="00E87309" w:rsidP="00E87309">
      <w:pPr>
        <w:rPr>
          <w:b/>
          <w:sz w:val="26"/>
          <w:szCs w:val="26"/>
        </w:rPr>
      </w:pPr>
    </w:p>
    <w:p w:rsidR="00E87309" w:rsidRDefault="00E87309" w:rsidP="00E87309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E87309" w:rsidRDefault="00E87309" w:rsidP="00E87309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98"/>
        <w:gridCol w:w="3151"/>
        <w:gridCol w:w="3219"/>
        <w:gridCol w:w="2424"/>
        <w:gridCol w:w="2277"/>
      </w:tblGrid>
      <w:tr w:rsidR="00E87309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87309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309" w:rsidTr="00E8730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E87309" w:rsidRDefault="00E87309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7C1738" w:rsidTr="007C1738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7C1738" w:rsidRDefault="007C1738" w:rsidP="000438C5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7C1738" w:rsidRDefault="007C1738" w:rsidP="000438C5">
            <w:pPr>
              <w:rPr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=4,66 баллов</w:t>
            </w:r>
          </w:p>
          <w:p w:rsidR="007C1738" w:rsidRDefault="007C1738" w:rsidP="000438C5">
            <w:pPr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=14/3 где</w:t>
            </w:r>
          </w:p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14-сумма баллов</w:t>
            </w:r>
          </w:p>
          <w:p w:rsidR="007C1738" w:rsidRDefault="007C1738" w:rsidP="000438C5">
            <w:pPr>
              <w:rPr>
                <w:sz w:val="28"/>
                <w:szCs w:val="28"/>
              </w:rPr>
            </w:pPr>
          </w:p>
        </w:tc>
      </w:tr>
      <w:tr w:rsidR="007C1738" w:rsidTr="007C1738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2 семестр</w:t>
            </w:r>
          </w:p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=4 балла</w:t>
            </w:r>
          </w:p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438C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=16/4 где</w:t>
            </w:r>
          </w:p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7C1738" w:rsidRDefault="007C1738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16-сумма баллов</w:t>
            </w:r>
          </w:p>
          <w:p w:rsidR="007C1738" w:rsidRDefault="007C1738" w:rsidP="000438C5">
            <w:pPr>
              <w:jc w:val="both"/>
              <w:rPr>
                <w:sz w:val="28"/>
                <w:szCs w:val="28"/>
              </w:rPr>
            </w:pPr>
          </w:p>
        </w:tc>
      </w:tr>
      <w:tr w:rsidR="007C1738" w:rsidTr="007C1738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3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3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 4,5 балла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=18/4 где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 xml:space="preserve">4-количество </w:t>
            </w:r>
            <w:r>
              <w:rPr>
                <w:sz w:val="27"/>
                <w:szCs w:val="27"/>
              </w:rPr>
              <w:lastRenderedPageBreak/>
              <w:t>экзаменационных предметов,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18-сумма баллов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7C1738" w:rsidTr="007C1738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7C1738" w:rsidRDefault="007C1738" w:rsidP="000515F7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4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4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=3,2 балла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=16/5 где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5-количество экзаменационных предметов,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16-сумма баллов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7C1738" w:rsidTr="007C1738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38" w:rsidRDefault="007C1738" w:rsidP="00051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3 курс 5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5 семестр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 4,67 балла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0515F7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=28/6 где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6-количество экзаменационных предметов,</w:t>
            </w:r>
          </w:p>
          <w:p w:rsidR="007C1738" w:rsidRDefault="007C1738" w:rsidP="000515F7">
            <w:pPr>
              <w:pStyle w:val="a3"/>
              <w:spacing w:after="0"/>
            </w:pPr>
            <w:r>
              <w:rPr>
                <w:sz w:val="27"/>
                <w:szCs w:val="27"/>
              </w:rPr>
              <w:t>28-сумма баллов</w:t>
            </w:r>
          </w:p>
          <w:p w:rsidR="007C1738" w:rsidRDefault="007C1738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7C1738" w:rsidTr="007C1738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38" w:rsidRDefault="007C1738" w:rsidP="00051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7A51EC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3 курс 6 семестр</w:t>
            </w:r>
          </w:p>
          <w:p w:rsidR="007C1738" w:rsidRDefault="007C1738" w:rsidP="007A5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7A51EC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6 семестр</w:t>
            </w:r>
          </w:p>
          <w:p w:rsidR="007C1738" w:rsidRDefault="007C1738" w:rsidP="007A5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7A51EC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 4,5 балла</w:t>
            </w:r>
          </w:p>
          <w:p w:rsidR="007C1738" w:rsidRDefault="007C1738" w:rsidP="007A5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8" w:rsidRDefault="007C1738" w:rsidP="007A51EC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=27/6 где</w:t>
            </w:r>
          </w:p>
          <w:p w:rsidR="007C1738" w:rsidRDefault="007C1738" w:rsidP="007A51EC">
            <w:pPr>
              <w:pStyle w:val="a3"/>
              <w:spacing w:after="0"/>
            </w:pPr>
            <w:r>
              <w:rPr>
                <w:sz w:val="27"/>
                <w:szCs w:val="27"/>
              </w:rPr>
              <w:t>6-количество экзаменационных предметов,</w:t>
            </w:r>
          </w:p>
          <w:p w:rsidR="007C1738" w:rsidRDefault="007C1738" w:rsidP="007A51EC">
            <w:pPr>
              <w:pStyle w:val="a3"/>
              <w:spacing w:after="0"/>
            </w:pPr>
            <w:r>
              <w:rPr>
                <w:sz w:val="27"/>
                <w:szCs w:val="27"/>
              </w:rPr>
              <w:t>27-сумма баллов</w:t>
            </w:r>
          </w:p>
          <w:p w:rsidR="007C1738" w:rsidRDefault="007C1738" w:rsidP="007A51EC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Индекс ИОД по освоению основной образовательной </w:t>
            </w:r>
            <w:r>
              <w:rPr>
                <w:b/>
                <w:sz w:val="32"/>
                <w:szCs w:val="28"/>
              </w:rPr>
              <w:lastRenderedPageBreak/>
              <w:t>программы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25,53 баллов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F407F2" w:rsidTr="00E8730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F407F2" w:rsidRDefault="00F407F2" w:rsidP="000515F7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 2018 г.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футбол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 русскому языку</w:t>
            </w:r>
          </w:p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А. </w:t>
            </w:r>
            <w:proofErr w:type="spellStart"/>
            <w:r>
              <w:rPr>
                <w:sz w:val="28"/>
                <w:szCs w:val="28"/>
              </w:rPr>
              <w:t>Реймер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 г.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  <w:tc>
          <w:tcPr>
            <w:tcW w:w="3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  <w:ind w:firstLine="7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сборнике: Вестник Кузбасского института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  <w:r>
              <w:t xml:space="preserve"> 2020 г</w:t>
            </w:r>
          </w:p>
        </w:tc>
        <w:tc>
          <w:tcPr>
            <w:tcW w:w="3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  <w:tc>
          <w:tcPr>
            <w:tcW w:w="3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7F2" w:rsidRDefault="00F407F2" w:rsidP="000515F7">
            <w:pPr>
              <w:pStyle w:val="a3"/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баллов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</w:tr>
      <w:tr w:rsidR="00F407F2" w:rsidTr="007C173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F2" w:rsidRDefault="00F407F2" w:rsidP="000515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19,66 балла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2" w:rsidRDefault="00F407F2" w:rsidP="000515F7">
            <w:pPr>
              <w:jc w:val="both"/>
              <w:rPr>
                <w:sz w:val="28"/>
                <w:szCs w:val="28"/>
              </w:rPr>
            </w:pPr>
          </w:p>
        </w:tc>
      </w:tr>
    </w:tbl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236E70" w:rsidRDefault="00236E70"/>
    <w:sectPr w:rsidR="00236E70" w:rsidSect="00E873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9"/>
    <w:rsid w:val="00034439"/>
    <w:rsid w:val="000438C5"/>
    <w:rsid w:val="000515F7"/>
    <w:rsid w:val="00236E70"/>
    <w:rsid w:val="00722FC9"/>
    <w:rsid w:val="007C1738"/>
    <w:rsid w:val="00CD3E33"/>
    <w:rsid w:val="00E87309"/>
    <w:rsid w:val="00F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8C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8C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FSIN</cp:lastModifiedBy>
  <cp:revision>11</cp:revision>
  <dcterms:created xsi:type="dcterms:W3CDTF">2018-10-15T16:56:00Z</dcterms:created>
  <dcterms:modified xsi:type="dcterms:W3CDTF">2021-08-16T06:17:00Z</dcterms:modified>
</cp:coreProperties>
</file>